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Bobby Joachim</w:t>
        <w:br/>
        <w:t>2041 Wildrose Lane</w:t>
        <w:br/>
        <w:t>Highland Park, MI48203</w:t>
        <w:br/>
        <w:t>(222)-868-8439</w:t>
        <w:br/>
        <w:t>[email]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Job Objective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secure a position as Sales Account Executive and to be considered a valued member of your team.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Highlights of Qualifications: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Extensive experience in selling online and display advertising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create complex, targeted and customized advertising proposals for large customers and agnciese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Proficient in computer Excel, Word, PowerPoint, Lotus Notes, SAP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time management and analytical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communication and interpersonal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close IHC systems sales and move complicated sales toward a positive resolution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effectively sell at all levels of account management up to and including the C-Suite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Experience: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Account Executive</w:t>
        <w:br/>
        <w:t>LivePerson, Inc.,Highland Park, MI</w:t>
        <w:br/>
        <w:t>August 2007 –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Prioritized sales activities and developed revenue in all key accounts.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Planned and scheduled face-to-face account calls in the final stages of closing.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operating expenses within assigned budgets.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Maintained and updated database of current customer contact information.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Reported sales activities in Leica CRM system.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Followed-up on all sales leads with status review immediately upon receipt.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Account Executive</w:t>
        <w:br/>
        <w:t>Hearst Television Inc., Highland Park, MI</w:t>
        <w:br/>
        <w:t>May 2004- July 2007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Advised and influenced customers and promoted sales for the company.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Researched and analyzed customer behavior and enhanced business impact model.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Provided suggestions for process or product improvements, new products, and promotion or sales methods.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Developed new business opportunities and closed new account business.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Handled and resolved customers’ issues related to TERADATA warehouse.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Established and maintained key relationships with high profile customers.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Bachelor’s Degree in Marketing</w:t>
        <w:br/>
        <w:t>St. John’s University, Jamaica, NY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